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FB" w:rsidRDefault="00C713FB" w:rsidP="00C713FB">
      <w:pPr>
        <w:tabs>
          <w:tab w:val="left" w:pos="225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-95250</wp:posOffset>
            </wp:positionH>
            <wp:positionV relativeFrom="margin">
              <wp:posOffset>47625</wp:posOffset>
            </wp:positionV>
            <wp:extent cx="1388745" cy="60960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790">
        <w:rPr>
          <w:b/>
          <w:sz w:val="28"/>
          <w:szCs w:val="28"/>
        </w:rPr>
        <w:t>Co</w:t>
      </w:r>
      <w:r w:rsidRPr="00E76BD7">
        <w:rPr>
          <w:b/>
          <w:sz w:val="28"/>
          <w:szCs w:val="28"/>
        </w:rPr>
        <w:t>nnecticut Housing Finance Authority</w:t>
      </w:r>
    </w:p>
    <w:p w:rsidR="00673116" w:rsidRDefault="00673116" w:rsidP="00C713FB">
      <w:pPr>
        <w:tabs>
          <w:tab w:val="left" w:pos="225"/>
        </w:tabs>
        <w:jc w:val="center"/>
        <w:rPr>
          <w:sz w:val="28"/>
          <w:szCs w:val="28"/>
        </w:rPr>
      </w:pPr>
    </w:p>
    <w:p w:rsidR="00C713FB" w:rsidRPr="00DF1790" w:rsidRDefault="00C713FB" w:rsidP="00C713FB">
      <w:pPr>
        <w:jc w:val="center"/>
        <w:rPr>
          <w:b/>
          <w:i/>
          <w:sz w:val="28"/>
          <w:szCs w:val="28"/>
        </w:rPr>
      </w:pPr>
      <w:r w:rsidRPr="00DF1790">
        <w:rPr>
          <w:b/>
          <w:i/>
          <w:sz w:val="28"/>
          <w:szCs w:val="28"/>
        </w:rPr>
        <w:t>DELINQUENT LEVEL PAYMENTS AT PAYOFF</w:t>
      </w:r>
    </w:p>
    <w:p w:rsidR="00C713FB" w:rsidRDefault="00C713FB" w:rsidP="00C713FB">
      <w:pPr>
        <w:jc w:val="center"/>
        <w:rPr>
          <w:sz w:val="28"/>
          <w:szCs w:val="28"/>
        </w:rPr>
      </w:pPr>
    </w:p>
    <w:p w:rsidR="00C713FB" w:rsidRPr="00525E18" w:rsidRDefault="00525E18" w:rsidP="00C713FB">
      <w:pPr>
        <w:rPr>
          <w:rFonts w:cs="Arial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Pr="00525E18">
        <w:rPr>
          <w:rFonts w:cs="Arial"/>
        </w:rPr>
        <w:t>PERIOD ENDED:  _______  /  ________   /  _______</w:t>
      </w:r>
    </w:p>
    <w:p w:rsidR="00C713FB" w:rsidRPr="00AF5235" w:rsidRDefault="00C713FB" w:rsidP="00C713FB">
      <w:pPr>
        <w:rPr>
          <w:rFonts w:cs="Arial"/>
          <w:b/>
          <w:i/>
          <w:sz w:val="20"/>
          <w:szCs w:val="20"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2136"/>
        <w:gridCol w:w="2032"/>
        <w:gridCol w:w="2160"/>
        <w:gridCol w:w="1890"/>
      </w:tblGrid>
      <w:tr w:rsidR="00C713FB" w:rsidRPr="00AF5235" w:rsidTr="00525E18">
        <w:trPr>
          <w:trHeight w:val="649"/>
        </w:trPr>
        <w:tc>
          <w:tcPr>
            <w:tcW w:w="2492" w:type="dxa"/>
            <w:shd w:val="clear" w:color="auto" w:fill="auto"/>
            <w:vAlign w:val="center"/>
          </w:tcPr>
          <w:p w:rsidR="00C713FB" w:rsidRPr="004470C0" w:rsidRDefault="00C713FB" w:rsidP="00525E18">
            <w:pPr>
              <w:jc w:val="center"/>
              <w:rPr>
                <w:b/>
              </w:rPr>
            </w:pPr>
          </w:p>
          <w:p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MORTGAGOR’S LAST NAME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C713FB" w:rsidRPr="004470C0" w:rsidRDefault="00C713FB" w:rsidP="00525E18">
            <w:pPr>
              <w:jc w:val="center"/>
              <w:rPr>
                <w:b/>
              </w:rPr>
            </w:pPr>
          </w:p>
          <w:p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SIX DIGIT CHFA LOAN #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DELINQUENCY AMOUNT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# OF PAYMENTS DELINQUENT @ PAYOFF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713FB" w:rsidRPr="004470C0" w:rsidRDefault="00C713FB" w:rsidP="00525E18">
            <w:pPr>
              <w:jc w:val="center"/>
              <w:rPr>
                <w:b/>
              </w:rPr>
            </w:pPr>
          </w:p>
          <w:p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PTD OF LOAN</w:t>
            </w:r>
          </w:p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C713FB">
        <w:trPr>
          <w:trHeight w:val="340"/>
        </w:trPr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</w:tr>
      <w:tr w:rsidR="00C713FB" w:rsidRPr="00AF5235" w:rsidTr="00525E18">
        <w:trPr>
          <w:trHeight w:val="340"/>
        </w:trPr>
        <w:tc>
          <w:tcPr>
            <w:tcW w:w="2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13FB" w:rsidRPr="004470C0" w:rsidRDefault="00C713FB" w:rsidP="00525E18">
            <w:pPr>
              <w:jc w:val="center"/>
              <w:rPr>
                <w:b/>
              </w:rPr>
            </w:pPr>
            <w:r w:rsidRPr="004470C0">
              <w:rPr>
                <w:b/>
              </w:rPr>
              <w:t>TOTAL (DP):</w:t>
            </w:r>
          </w:p>
        </w:tc>
        <w:tc>
          <w:tcPr>
            <w:tcW w:w="2032" w:type="dxa"/>
            <w:tcBorders>
              <w:right w:val="single" w:sz="4" w:space="0" w:color="auto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713FB" w:rsidRPr="00AF5235" w:rsidRDefault="00C713FB" w:rsidP="009E6B1B"/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713FB" w:rsidRPr="00AF5235" w:rsidRDefault="00C713FB" w:rsidP="009E6B1B"/>
        </w:tc>
      </w:tr>
    </w:tbl>
    <w:p w:rsidR="0001760D" w:rsidRDefault="0001760D" w:rsidP="00C713FB"/>
    <w:p w:rsidR="00673116" w:rsidRDefault="00673116" w:rsidP="0067311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IRRG\EXCEPT-DP FORM.DOCX </w:t>
      </w:r>
    </w:p>
    <w:p w:rsidR="00673116" w:rsidRDefault="00673116" w:rsidP="00C713FB"/>
    <w:sectPr w:rsidR="00673116" w:rsidSect="00C713FB">
      <w:pgSz w:w="12240" w:h="15840"/>
      <w:pgMar w:top="108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FB"/>
    <w:rsid w:val="0001760D"/>
    <w:rsid w:val="00092AA7"/>
    <w:rsid w:val="00525E18"/>
    <w:rsid w:val="00673116"/>
    <w:rsid w:val="00A942C7"/>
    <w:rsid w:val="00C713FB"/>
    <w:rsid w:val="00C92C07"/>
    <w:rsid w:val="00E5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3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CHFA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Balesano, Kassy</dc:creator>
  <cp:lastModifiedBy>Simoneau, Joan</cp:lastModifiedBy>
  <cp:revision>2</cp:revision>
  <dcterms:created xsi:type="dcterms:W3CDTF">2017-10-20T17:43:00Z</dcterms:created>
  <dcterms:modified xsi:type="dcterms:W3CDTF">2017-10-20T17:43:00Z</dcterms:modified>
</cp:coreProperties>
</file>